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A4B52" w14:paraId="2E3A603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8104503" w14:textId="77777777" w:rsidR="009A4B52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2334735C" w14:textId="77777777" w:rsidR="009A4B52" w:rsidRDefault="00000000">
            <w:pPr>
              <w:spacing w:after="0" w:line="240" w:lineRule="auto"/>
            </w:pPr>
            <w:r>
              <w:t>43142</w:t>
            </w:r>
          </w:p>
        </w:tc>
      </w:tr>
      <w:tr w:rsidR="009A4B52" w14:paraId="5F9CABB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08A2F58" w14:textId="77777777" w:rsidR="009A4B52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20470522" w14:textId="77777777" w:rsidR="009A4B52" w:rsidRDefault="00000000">
            <w:pPr>
              <w:spacing w:after="0" w:line="240" w:lineRule="auto"/>
            </w:pPr>
            <w:r>
              <w:t>CENTAR ZA KULTURU I INFORMIRANJE DRAGUTIN NOVAK LUDBREG</w:t>
            </w:r>
          </w:p>
        </w:tc>
      </w:tr>
      <w:tr w:rsidR="009A4B52" w14:paraId="51D0441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7548F4" w14:textId="77777777" w:rsidR="009A4B5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67C8391" w14:textId="77777777" w:rsidR="009A4B52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DD10E35" w14:textId="77777777" w:rsidR="009A4B52" w:rsidRDefault="00000000">
      <w:r>
        <w:br/>
      </w:r>
    </w:p>
    <w:p w14:paraId="181AD7A8" w14:textId="77777777" w:rsidR="009A4B5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8CFF7AF" w14:textId="77777777" w:rsidR="009A4B5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D5DE27F" w14:textId="77777777" w:rsidR="009A4B52" w:rsidRDefault="00000000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55C6E785" w14:textId="77777777" w:rsidR="009A4B52" w:rsidRDefault="009A4B52"/>
    <w:p w14:paraId="4AACBACC" w14:textId="77777777" w:rsidR="009A4B52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5F870A03" w14:textId="77777777" w:rsidR="009A4B5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4B52" w14:paraId="71BCBF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7F020" w14:textId="77777777" w:rsidR="009A4B5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3F011" w14:textId="77777777" w:rsidR="009A4B5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D79FD" w14:textId="77777777" w:rsidR="009A4B5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DD97F" w14:textId="77777777" w:rsidR="009A4B5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D96E8" w14:textId="77777777" w:rsidR="009A4B5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31DD8" w14:textId="77777777" w:rsidR="009A4B5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A4B52" w14:paraId="3A8B15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D07B2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BD34E0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21691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48A46D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361.497,04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8BBB9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435.224,90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65EAE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  <w:tr w:rsidR="009A4B52" w14:paraId="1860FD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447E8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374622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A3854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FCE46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360.074,54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B93284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396.571,08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3B8B0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  <w:tr w:rsidR="009A4B52" w14:paraId="503B50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5F424" w14:textId="77777777" w:rsidR="009A4B52" w:rsidRDefault="009A4B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D3EADD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5D556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60ECC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1.422,50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E277AE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38.653,82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64AAA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2717,3</w:t>
            </w:r>
          </w:p>
        </w:tc>
      </w:tr>
      <w:tr w:rsidR="009A4B52" w14:paraId="5AF0A3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1B192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55E989" w14:textId="77777777" w:rsidR="009A4B5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CE8CA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B53D1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BB48DF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78BF1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A4B52" w14:paraId="6075C6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75E7A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B063AA" w14:textId="77777777" w:rsidR="009A4B5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C0F1A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0C47F2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4.507,58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30BDD2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EEFE3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9A4B52" w14:paraId="7244E6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C0B30" w14:textId="77777777" w:rsidR="009A4B52" w:rsidRDefault="009A4B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85ECD5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B6A4B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897A98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4.507,58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0C74D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AA3A6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9A4B52" w14:paraId="636915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BBC7A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8A7773" w14:textId="77777777" w:rsidR="009A4B5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55C88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B9AA9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B90348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FE2B5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A4B52" w14:paraId="650995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7BC03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748FEF" w14:textId="77777777" w:rsidR="009A4B5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2C3A8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8B303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44.850,66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584FA8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44.850,66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4CA81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9A4B52" w14:paraId="46EDC5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7D390" w14:textId="77777777" w:rsidR="009A4B52" w:rsidRDefault="009A4B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6C0BDD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FDAE0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CA90D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44.850,66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FE4438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44.850,66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BF2C8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9A4B52" w14:paraId="2FA3EA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6B5E7" w14:textId="77777777" w:rsidR="009A4B52" w:rsidRDefault="009A4B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3D3024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CAB05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E9C5C5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47.935,74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54E012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6.196,84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4F3A6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12,9</w:t>
            </w:r>
          </w:p>
        </w:tc>
      </w:tr>
    </w:tbl>
    <w:p w14:paraId="3E62E16E" w14:textId="77777777" w:rsidR="009A4B52" w:rsidRDefault="009A4B52">
      <w:pPr>
        <w:spacing w:after="0"/>
      </w:pPr>
    </w:p>
    <w:p w14:paraId="726F0529" w14:textId="77777777" w:rsidR="009A4B52" w:rsidRDefault="00000000">
      <w:proofErr w:type="spellStart"/>
      <w:r>
        <w:t>Centar</w:t>
      </w:r>
      <w:proofErr w:type="spellEnd"/>
      <w:r>
        <w:t xml:space="preserve"> za </w:t>
      </w:r>
      <w:proofErr w:type="spellStart"/>
      <w:r>
        <w:t>kulturu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informiranje</w:t>
      </w:r>
      <w:proofErr w:type="spellEnd"/>
      <w:r>
        <w:t xml:space="preserve"> D. Novak je za </w:t>
      </w:r>
      <w:proofErr w:type="spellStart"/>
      <w:r>
        <w:t>razdoblje</w:t>
      </w:r>
      <w:proofErr w:type="spellEnd"/>
      <w:r>
        <w:t xml:space="preserve"> 01.01.-30.06.2026. </w:t>
      </w:r>
      <w:proofErr w:type="spellStart"/>
      <w:r>
        <w:t>ostvario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435.224,90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za 20,4%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lastRenderedPageBreak/>
        <w:t>Najveće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porast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pripajanja</w:t>
      </w:r>
      <w:proofErr w:type="spellEnd"/>
      <w:r>
        <w:t xml:space="preserve"> Radio </w:t>
      </w:r>
      <w:proofErr w:type="spellStart"/>
      <w:r>
        <w:t>Ludbrega</w:t>
      </w:r>
      <w:proofErr w:type="spellEnd"/>
      <w:r>
        <w:t xml:space="preserve"> koji </w:t>
      </w:r>
      <w:proofErr w:type="spellStart"/>
      <w:r>
        <w:t>više</w:t>
      </w:r>
      <w:proofErr w:type="spellEnd"/>
      <w:r>
        <w:t xml:space="preserve"> ne </w:t>
      </w:r>
      <w:proofErr w:type="spellStart"/>
      <w:r>
        <w:t>posluje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d.o.o., </w:t>
      </w:r>
      <w:proofErr w:type="spellStart"/>
      <w:r>
        <w:t>već</w:t>
      </w:r>
      <w:proofErr w:type="spellEnd"/>
      <w:r>
        <w:t xml:space="preserve"> je </w:t>
      </w:r>
      <w:proofErr w:type="spellStart"/>
      <w:r>
        <w:t>dio</w:t>
      </w:r>
      <w:proofErr w:type="spellEnd"/>
      <w:r>
        <w:t xml:space="preserve"> Centra za </w:t>
      </w:r>
      <w:proofErr w:type="spellStart"/>
      <w:r>
        <w:t>kulturu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informiranje</w:t>
      </w:r>
      <w:proofErr w:type="spellEnd"/>
      <w:r>
        <w:t xml:space="preserve">.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tekućih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, </w:t>
      </w:r>
      <w:proofErr w:type="spellStart"/>
      <w:r>
        <w:t>županijskog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organiziranje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koji se </w:t>
      </w:r>
      <w:proofErr w:type="spellStart"/>
      <w:r>
        <w:t>održavaju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povećali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za 11%.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441.421,74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za 10,1%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.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rasli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utjecali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,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, </w:t>
      </w:r>
      <w:proofErr w:type="spellStart"/>
      <w:r>
        <w:t>doprinosa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,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zaposlenima</w:t>
      </w:r>
      <w:proofErr w:type="spellEnd"/>
      <w:r>
        <w:t xml:space="preserve">,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energiju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.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. </w:t>
      </w:r>
      <w:proofErr w:type="spellStart"/>
      <w:r>
        <w:t>Izdaci</w:t>
      </w:r>
      <w:proofErr w:type="spellEnd"/>
      <w:r>
        <w:t xml:space="preserve"> za </w:t>
      </w:r>
      <w:proofErr w:type="spellStart"/>
      <w:r>
        <w:t>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otplate</w:t>
      </w:r>
      <w:proofErr w:type="spellEnd"/>
      <w:r>
        <w:t xml:space="preserve"> </w:t>
      </w:r>
      <w:proofErr w:type="spellStart"/>
      <w:r>
        <w:t>zajmova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se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glavnice</w:t>
      </w:r>
      <w:proofErr w:type="spellEnd"/>
      <w:r>
        <w:t xml:space="preserve"> ne </w:t>
      </w:r>
      <w:proofErr w:type="spellStart"/>
      <w:r>
        <w:t>mijenjaju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otplata</w:t>
      </w:r>
      <w:proofErr w:type="spellEnd"/>
      <w:r>
        <w:t xml:space="preserve"> ide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otplatnom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. Na dan 30.06.2026.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6.196,84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42.157,38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da se u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48.354,22 </w:t>
      </w:r>
      <w:proofErr w:type="spellStart"/>
      <w:r>
        <w:t>eura</w:t>
      </w:r>
      <w:proofErr w:type="spellEnd"/>
      <w:r>
        <w:t>.</w:t>
      </w:r>
    </w:p>
    <w:p w14:paraId="2825EBAF" w14:textId="77777777" w:rsidR="009A4B52" w:rsidRDefault="00000000">
      <w:r>
        <w:br/>
      </w:r>
    </w:p>
    <w:p w14:paraId="51CF60BB" w14:textId="77777777" w:rsidR="009A4B52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1BBEBCB4" w14:textId="77777777" w:rsidR="009A4B5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A4B52" w14:paraId="10CFDC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A05E6" w14:textId="77777777" w:rsidR="009A4B5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157D1" w14:textId="77777777" w:rsidR="009A4B5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2D228" w14:textId="77777777" w:rsidR="009A4B5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50B37" w14:textId="77777777" w:rsidR="009A4B5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C3026" w14:textId="77777777" w:rsidR="009A4B5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A4B52" w14:paraId="125B2A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150CE" w14:textId="77777777" w:rsidR="009A4B52" w:rsidRDefault="009A4B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C5A23D" w14:textId="77777777" w:rsidR="009A4B5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DC8DD" w14:textId="77777777" w:rsidR="009A4B5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3FA3CB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B96F6" w14:textId="77777777" w:rsidR="009A4B5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E829608" w14:textId="77777777" w:rsidR="009A4B52" w:rsidRDefault="009A4B52">
      <w:pPr>
        <w:spacing w:after="0"/>
      </w:pPr>
    </w:p>
    <w:p w14:paraId="02C28BCC" w14:textId="77777777" w:rsidR="009A4B52" w:rsidRDefault="00000000"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30.06.2026. je 0,00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podmirene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.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371.245,62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,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tuzemne</w:t>
      </w:r>
      <w:proofErr w:type="spellEnd"/>
      <w:r>
        <w:t xml:space="preserve"> </w:t>
      </w:r>
      <w:proofErr w:type="spellStart"/>
      <w:r>
        <w:t>kredite</w:t>
      </w:r>
      <w:proofErr w:type="spellEnd"/>
      <w:r>
        <w:t xml:space="preserve">. </w:t>
      </w:r>
      <w:proofErr w:type="spellStart"/>
      <w:r>
        <w:t>Spomenuti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>.</w:t>
      </w:r>
    </w:p>
    <w:p w14:paraId="7C79D13F" w14:textId="77777777" w:rsidR="009A4B52" w:rsidRDefault="009A4B52"/>
    <w:sectPr w:rsidR="009A4B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52"/>
    <w:rsid w:val="002C4502"/>
    <w:rsid w:val="009A4B52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50F4"/>
  <w15:docId w15:val="{8829E237-727B-45AD-A339-87C0EC85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Kralj</dc:creator>
  <cp:lastModifiedBy>Vesna Kralj</cp:lastModifiedBy>
  <cp:revision>2</cp:revision>
  <dcterms:created xsi:type="dcterms:W3CDTF">2026-07-15T14:33:00Z</dcterms:created>
  <dcterms:modified xsi:type="dcterms:W3CDTF">2026-07-15T14:33:00Z</dcterms:modified>
</cp:coreProperties>
</file>