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74AF5D1F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74AF5D1F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74AF5D1F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1BE69158" w:rsidR="00FE1F0D" w:rsidRPr="00FE1F0D" w:rsidRDefault="00F41C66" w:rsidP="00166609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Centar za kulturu i informiranje „Dragutin Novak“ Ludbreg</w:t>
            </w:r>
          </w:p>
        </w:tc>
      </w:tr>
      <w:tr w:rsidR="00B335E8" w14:paraId="09D27ECC" w14:textId="77777777" w:rsidTr="74AF5D1F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7FEADD45" w:rsidR="008706DF" w:rsidRPr="00B335E8" w:rsidRDefault="00101288" w:rsidP="74AF5D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4F25CFE3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7. </w:t>
            </w:r>
            <w:r w:rsidR="00272B29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6556F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72B29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55BD829A" w:rsidR="008706DF" w:rsidRPr="00B335E8" w:rsidRDefault="00101288" w:rsidP="74AF5D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22971767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67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8. </w:t>
            </w:r>
            <w:r w:rsidR="00272B29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6556F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72B29" w:rsidRPr="74AF5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4579B019" w:rsidR="000760DE" w:rsidRPr="00347B3E" w:rsidRDefault="008D0C91" w:rsidP="74AF5D1F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74AF5D1F"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 w:rsidRPr="74AF5D1F">
        <w:rPr>
          <w:rFonts w:ascii="Times New Roman" w:hAnsi="Times New Roman" w:cs="Times New Roman"/>
          <w:sz w:val="24"/>
          <w:szCs w:val="24"/>
        </w:rPr>
        <w:t xml:space="preserve"> </w:t>
      </w:r>
      <w:r w:rsidR="00101D5A" w:rsidRPr="74AF5D1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5DF18D0" w:rsidRPr="74AF5D1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01D5A" w:rsidRPr="74AF5D1F">
        <w:rPr>
          <w:rFonts w:ascii="Times New Roman" w:hAnsi="Times New Roman" w:cs="Times New Roman"/>
          <w:b/>
          <w:bCs/>
          <w:sz w:val="24"/>
          <w:szCs w:val="24"/>
        </w:rPr>
        <w:t>. kolovoza</w:t>
      </w:r>
      <w:r w:rsidR="00101D5A" w:rsidRPr="74AF5D1F">
        <w:rPr>
          <w:rFonts w:ascii="Times New Roman" w:hAnsi="Times New Roman" w:cs="Times New Roman"/>
          <w:sz w:val="24"/>
          <w:szCs w:val="24"/>
        </w:rPr>
        <w:t xml:space="preserve"> </w:t>
      </w:r>
      <w:r w:rsidR="00451A37" w:rsidRPr="74AF5D1F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 w:rsidRPr="74AF5D1F"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74AF5D1F">
        <w:rPr>
          <w:rFonts w:ascii="Times New Roman" w:hAnsi="Times New Roman" w:cs="Times New Roman"/>
          <w:i/>
          <w:iCs/>
          <w:sz w:val="24"/>
          <w:szCs w:val="24"/>
        </w:rPr>
        <w:t>Nacrt</w:t>
      </w:r>
      <w:r w:rsidR="00C87B99" w:rsidRPr="74AF5D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1A37" w:rsidRPr="74AF5D1F">
        <w:rPr>
          <w:rFonts w:ascii="Times New Roman" w:hAnsi="Times New Roman" w:cs="Times New Roman"/>
          <w:i/>
          <w:iCs/>
          <w:sz w:val="24"/>
          <w:szCs w:val="24"/>
        </w:rPr>
        <w:t>pravilnika o provedbi postupka jednostavne nabave</w:t>
      </w:r>
      <w:r w:rsidR="003856FA" w:rsidRPr="74AF5D1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63902" w:rsidRPr="74AF5D1F">
        <w:rPr>
          <w:rFonts w:ascii="Times New Roman" w:hAnsi="Times New Roman" w:cs="Times New Roman"/>
          <w:sz w:val="24"/>
          <w:szCs w:val="24"/>
        </w:rPr>
        <w:t xml:space="preserve"> </w:t>
      </w:r>
      <w:r w:rsidR="009D7361" w:rsidRPr="74AF5D1F">
        <w:rPr>
          <w:rFonts w:ascii="Times New Roman" w:hAnsi="Times New Roman" w:cs="Times New Roman"/>
          <w:sz w:val="24"/>
          <w:szCs w:val="24"/>
        </w:rPr>
        <w:t>putem O</w:t>
      </w:r>
      <w:r w:rsidR="002F1BA4" w:rsidRPr="74AF5D1F">
        <w:rPr>
          <w:rFonts w:ascii="Times New Roman" w:hAnsi="Times New Roman" w:cs="Times New Roman"/>
          <w:sz w:val="24"/>
          <w:szCs w:val="24"/>
        </w:rPr>
        <w:t>brasca sudjelovanja</w:t>
      </w:r>
      <w:r w:rsidRPr="74AF5D1F">
        <w:rPr>
          <w:rFonts w:ascii="Times New Roman" w:hAnsi="Times New Roman" w:cs="Times New Roman"/>
          <w:sz w:val="24"/>
          <w:szCs w:val="24"/>
        </w:rPr>
        <w:t xml:space="preserve"> </w:t>
      </w:r>
      <w:r w:rsidR="002F1BA4" w:rsidRPr="74AF5D1F">
        <w:rPr>
          <w:rFonts w:ascii="Times New Roman" w:hAnsi="Times New Roman" w:cs="Times New Roman"/>
          <w:sz w:val="24"/>
          <w:szCs w:val="24"/>
        </w:rPr>
        <w:t>u</w:t>
      </w:r>
      <w:r w:rsidRPr="74AF5D1F"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 w:rsidRPr="74AF5D1F">
        <w:rPr>
          <w:rFonts w:ascii="Times New Roman" w:hAnsi="Times New Roman" w:cs="Times New Roman"/>
          <w:sz w:val="24"/>
          <w:szCs w:val="24"/>
        </w:rPr>
        <w:t>u o nacrtu akta (Obrazac 2)</w:t>
      </w:r>
      <w:r w:rsidRPr="74AF5D1F">
        <w:rPr>
          <w:rFonts w:ascii="Times New Roman" w:hAnsi="Times New Roman" w:cs="Times New Roman"/>
          <w:sz w:val="24"/>
          <w:szCs w:val="24"/>
        </w:rPr>
        <w:t xml:space="preserve"> na </w:t>
      </w:r>
      <w:r w:rsidR="004125A4" w:rsidRPr="74AF5D1F">
        <w:rPr>
          <w:rFonts w:ascii="Times New Roman" w:hAnsi="Times New Roman" w:cs="Times New Roman"/>
          <w:sz w:val="24"/>
          <w:szCs w:val="24"/>
        </w:rPr>
        <w:t>e-mail:</w:t>
      </w:r>
      <w:r w:rsidR="00101D5A" w:rsidRPr="74AF5D1F">
        <w:rPr>
          <w:rFonts w:ascii="Times New Roman" w:hAnsi="Times New Roman" w:cs="Times New Roman"/>
          <w:sz w:val="24"/>
          <w:szCs w:val="24"/>
        </w:rPr>
        <w:t xml:space="preserve"> </w:t>
      </w:r>
      <w:r w:rsidR="00F41C66">
        <w:t>iva.havaic@ludbreg.hr.</w:t>
      </w:r>
    </w:p>
    <w:p w14:paraId="2CAC47C4" w14:textId="6E9142D3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74AF5D1F">
        <w:rPr>
          <w:rFonts w:ascii="Times New Roman" w:hAnsi="Times New Roman" w:cs="Times New Roman"/>
          <w:sz w:val="24"/>
          <w:szCs w:val="24"/>
        </w:rPr>
        <w:t>Po završetku savjetovanja, svi pristigli doprinosi bit će javno dostupni na internetskoj stranici</w:t>
      </w:r>
      <w:r w:rsidR="00F670EF">
        <w:rPr>
          <w:rFonts w:ascii="Times New Roman" w:hAnsi="Times New Roman" w:cs="Times New Roman"/>
          <w:sz w:val="24"/>
          <w:szCs w:val="24"/>
        </w:rPr>
        <w:t xml:space="preserve"> Centra</w:t>
      </w:r>
      <w:r w:rsidRPr="74AF5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F3FE" w14:textId="77777777" w:rsidR="004B46E3" w:rsidRDefault="004B46E3" w:rsidP="00C60726">
      <w:pPr>
        <w:spacing w:after="0" w:line="240" w:lineRule="auto"/>
      </w:pPr>
      <w:r>
        <w:separator/>
      </w:r>
    </w:p>
  </w:endnote>
  <w:endnote w:type="continuationSeparator" w:id="0">
    <w:p w14:paraId="3FEE7BEB" w14:textId="77777777" w:rsidR="004B46E3" w:rsidRDefault="004B46E3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FEF27" w14:textId="77777777" w:rsidR="004B46E3" w:rsidRDefault="004B46E3" w:rsidP="00C60726">
      <w:pPr>
        <w:spacing w:after="0" w:line="240" w:lineRule="auto"/>
      </w:pPr>
      <w:r>
        <w:separator/>
      </w:r>
    </w:p>
  </w:footnote>
  <w:footnote w:type="continuationSeparator" w:id="0">
    <w:p w14:paraId="6C2AA438" w14:textId="77777777" w:rsidR="004B46E3" w:rsidRDefault="004B46E3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10880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01288"/>
    <w:rsid w:val="00101D5A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B46E3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7F19AE"/>
    <w:rsid w:val="00814B6F"/>
    <w:rsid w:val="00834FBC"/>
    <w:rsid w:val="008706DF"/>
    <w:rsid w:val="008752AC"/>
    <w:rsid w:val="008C53A2"/>
    <w:rsid w:val="008D0C91"/>
    <w:rsid w:val="008F306F"/>
    <w:rsid w:val="008F4B33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2C96"/>
    <w:rsid w:val="00C87B99"/>
    <w:rsid w:val="00CE625E"/>
    <w:rsid w:val="00CF0AD4"/>
    <w:rsid w:val="00CF4582"/>
    <w:rsid w:val="00D47DDA"/>
    <w:rsid w:val="00DB0B66"/>
    <w:rsid w:val="00DC385C"/>
    <w:rsid w:val="00E15EFA"/>
    <w:rsid w:val="00E46C59"/>
    <w:rsid w:val="00E61760"/>
    <w:rsid w:val="00E65DD6"/>
    <w:rsid w:val="00ED0FC3"/>
    <w:rsid w:val="00F20F25"/>
    <w:rsid w:val="00F41C66"/>
    <w:rsid w:val="00F42602"/>
    <w:rsid w:val="00F670EF"/>
    <w:rsid w:val="00FB2760"/>
    <w:rsid w:val="00FE1F0D"/>
    <w:rsid w:val="05DF18D0"/>
    <w:rsid w:val="22971767"/>
    <w:rsid w:val="38F5C6F9"/>
    <w:rsid w:val="40807EB6"/>
    <w:rsid w:val="4F25CFE3"/>
    <w:rsid w:val="74A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101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1547</Characters>
  <Application>Microsoft Office Word</Application>
  <DocSecurity>0</DocSecurity>
  <Lines>24</Lines>
  <Paragraphs>7</Paragraphs>
  <ScaleCrop>false</ScaleCrop>
  <Company>Varaždinska županija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Iva</cp:lastModifiedBy>
  <cp:revision>3</cp:revision>
  <cp:lastPrinted>2023-06-19T11:08:00Z</cp:lastPrinted>
  <dcterms:created xsi:type="dcterms:W3CDTF">2026-07-28T12:36:00Z</dcterms:created>
  <dcterms:modified xsi:type="dcterms:W3CDTF">2026-07-29T06:24:00Z</dcterms:modified>
</cp:coreProperties>
</file>